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10FA" w14:textId="77777777" w:rsidR="00B06053" w:rsidRPr="00230330" w:rsidRDefault="00B06053" w:rsidP="00B06053">
      <w:pPr>
        <w:jc w:val="center"/>
        <w:rPr>
          <w:rFonts w:ascii="Times New Roman" w:hAnsi="Times New Roman" w:cs="Times New Roman"/>
        </w:rPr>
      </w:pPr>
      <w:r w:rsidRPr="00230330">
        <w:rPr>
          <w:rFonts w:ascii="Times New Roman" w:hAnsi="Times New Roman" w:cs="Times New Roman"/>
        </w:rPr>
        <w:t>Аннотация к рабочей программе по физкультуре</w:t>
      </w:r>
    </w:p>
    <w:p w14:paraId="65610F93" w14:textId="77777777" w:rsidR="00B06053" w:rsidRPr="00230330" w:rsidRDefault="00B06053" w:rsidP="00B06053">
      <w:pPr>
        <w:jc w:val="center"/>
        <w:rPr>
          <w:rFonts w:ascii="Times New Roman" w:hAnsi="Times New Roman" w:cs="Times New Roman"/>
        </w:rPr>
      </w:pPr>
      <w:r w:rsidRPr="00230330">
        <w:rPr>
          <w:rFonts w:ascii="Times New Roman" w:hAnsi="Times New Roman" w:cs="Times New Roman"/>
        </w:rPr>
        <w:t>Уровень образования: среднее общее образование</w:t>
      </w:r>
    </w:p>
    <w:p w14:paraId="579F628D" w14:textId="77777777" w:rsidR="00B06053" w:rsidRPr="00230330" w:rsidRDefault="00B06053" w:rsidP="00B06053">
      <w:pPr>
        <w:jc w:val="center"/>
        <w:rPr>
          <w:rFonts w:ascii="Times New Roman" w:hAnsi="Times New Roman" w:cs="Times New Roman"/>
        </w:rPr>
      </w:pPr>
    </w:p>
    <w:p w14:paraId="1894A77F" w14:textId="77777777" w:rsidR="00B06053" w:rsidRPr="00230330" w:rsidRDefault="00B06053" w:rsidP="00B06053">
      <w:pPr>
        <w:jc w:val="center"/>
        <w:rPr>
          <w:rFonts w:ascii="Times New Roman" w:hAnsi="Times New Roman" w:cs="Times New Roman"/>
        </w:rPr>
      </w:pPr>
      <w:r w:rsidRPr="00230330">
        <w:rPr>
          <w:rFonts w:ascii="Times New Roman" w:hAnsi="Times New Roman" w:cs="Times New Roman"/>
        </w:rPr>
        <w:t>Класс: 10</w:t>
      </w:r>
    </w:p>
    <w:p w14:paraId="19EA78AC" w14:textId="77777777" w:rsidR="00B06053" w:rsidRPr="00230330" w:rsidRDefault="00B0605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B06053" w:rsidRPr="00230330" w14:paraId="022A658A" w14:textId="77777777" w:rsidTr="00B06053">
        <w:tc>
          <w:tcPr>
            <w:tcW w:w="4782" w:type="dxa"/>
          </w:tcPr>
          <w:p w14:paraId="5324278A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</w:tcPr>
          <w:p w14:paraId="2D0DB6CB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B06053" w:rsidRPr="00230330" w14:paraId="713099CD" w14:textId="77777777" w:rsidTr="00B06053">
        <w:tc>
          <w:tcPr>
            <w:tcW w:w="4782" w:type="dxa"/>
          </w:tcPr>
          <w:p w14:paraId="2F85FFCE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</w:tcPr>
          <w:p w14:paraId="42B33CCF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Рабочая программа составлена на основе ФГОС среднего общего образования, авторская программы по физической культуре. Автор: Лях В.И. «Физическая культура 10 класс» «Просвещение», 2016г.</w:t>
            </w:r>
          </w:p>
        </w:tc>
      </w:tr>
      <w:tr w:rsidR="00B06053" w:rsidRPr="00230330" w14:paraId="0C6E543D" w14:textId="77777777" w:rsidTr="00B06053">
        <w:trPr>
          <w:trHeight w:val="1411"/>
        </w:trPr>
        <w:tc>
          <w:tcPr>
            <w:tcW w:w="4782" w:type="dxa"/>
          </w:tcPr>
          <w:p w14:paraId="70894E0C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</w:tcPr>
          <w:p w14:paraId="5E8416DF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Предметная линия: авторская программа Лях В.И. «Физическая культура 10 класс» «Просвещение», 2015г., учебник Ляха В.И. «Физическая культура 10 класс» «Просвещение», 2016г.</w:t>
            </w:r>
          </w:p>
        </w:tc>
      </w:tr>
      <w:tr w:rsidR="00B06053" w:rsidRPr="00230330" w14:paraId="5D44A627" w14:textId="77777777" w:rsidTr="00B06053">
        <w:tc>
          <w:tcPr>
            <w:tcW w:w="4782" w:type="dxa"/>
          </w:tcPr>
          <w:p w14:paraId="7FA258DC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</w:tcPr>
          <w:p w14:paraId="1237F2AD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В неделю – 3 часа.</w:t>
            </w:r>
          </w:p>
          <w:p w14:paraId="076588FA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За год – 102 часа.</w:t>
            </w:r>
          </w:p>
        </w:tc>
      </w:tr>
      <w:tr w:rsidR="00B06053" w:rsidRPr="00230330" w14:paraId="49727CD1" w14:textId="77777777" w:rsidTr="00B06053">
        <w:tc>
          <w:tcPr>
            <w:tcW w:w="4782" w:type="dxa"/>
          </w:tcPr>
          <w:p w14:paraId="2DA6FD03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</w:tcPr>
          <w:p w14:paraId="7A452391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Совершенствование функциональных возможностей организма, укрепление индивидуального здоровья, потребности в занятиях физкультурно-оздоровительной деятельностью, овладение технологиями современных оздоровительных систем, обогащение индивидуального опыта специально-прикладными физическими упражнениями и базовыми видами спорта,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</w:tr>
      <w:tr w:rsidR="00B06053" w:rsidRPr="00230330" w14:paraId="66A0647D" w14:textId="77777777" w:rsidTr="00B06053">
        <w:tc>
          <w:tcPr>
            <w:tcW w:w="4782" w:type="dxa"/>
          </w:tcPr>
          <w:p w14:paraId="482B439A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Основные разделы</w:t>
            </w:r>
          </w:p>
        </w:tc>
        <w:tc>
          <w:tcPr>
            <w:tcW w:w="4783" w:type="dxa"/>
          </w:tcPr>
          <w:p w14:paraId="3ECD5771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</w:t>
            </w:r>
            <w:r w:rsidR="004D029D" w:rsidRPr="00230330">
              <w:rPr>
                <w:rFonts w:ascii="Times New Roman" w:hAnsi="Times New Roman" w:cs="Times New Roman"/>
              </w:rPr>
              <w:t>,</w:t>
            </w:r>
            <w:r w:rsidRPr="00230330">
              <w:rPr>
                <w:rFonts w:ascii="Times New Roman" w:hAnsi="Times New Roman" w:cs="Times New Roman"/>
              </w:rPr>
              <w:t xml:space="preserve"> </w:t>
            </w:r>
            <w:r w:rsidR="004D029D" w:rsidRPr="00230330">
              <w:rPr>
                <w:rFonts w:ascii="Times New Roman" w:hAnsi="Times New Roman" w:cs="Times New Roman"/>
              </w:rPr>
              <w:t xml:space="preserve">кроссовая подготовка </w:t>
            </w:r>
            <w:r w:rsidRPr="00230330">
              <w:rPr>
                <w:rFonts w:ascii="Times New Roman" w:hAnsi="Times New Roman" w:cs="Times New Roman"/>
              </w:rPr>
              <w:t>и лыжная подготовка.</w:t>
            </w:r>
          </w:p>
        </w:tc>
      </w:tr>
      <w:tr w:rsidR="00B06053" w:rsidRPr="00230330" w14:paraId="42E9F921" w14:textId="77777777" w:rsidTr="00B06053">
        <w:tc>
          <w:tcPr>
            <w:tcW w:w="4782" w:type="dxa"/>
          </w:tcPr>
          <w:p w14:paraId="323BF277" w14:textId="77777777" w:rsidR="00B06053" w:rsidRPr="00230330" w:rsidRDefault="004D029D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Периодичность</w:t>
            </w:r>
            <w:r w:rsidR="00B06053" w:rsidRPr="00230330">
              <w:rPr>
                <w:rFonts w:ascii="Times New Roman" w:hAnsi="Times New Roman" w:cs="Times New Roman"/>
              </w:rPr>
              <w:t xml:space="preserve"> и форма контроля</w:t>
            </w:r>
          </w:p>
        </w:tc>
        <w:tc>
          <w:tcPr>
            <w:tcW w:w="4783" w:type="dxa"/>
          </w:tcPr>
          <w:p w14:paraId="40D19E04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В 10 классе формы контроля:</w:t>
            </w:r>
          </w:p>
          <w:p w14:paraId="44A7D0AD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Сравнительный контроль во время мониторинга контрольных упражнений.</w:t>
            </w:r>
          </w:p>
          <w:p w14:paraId="74FD52CA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Промежуточный контроль в форме учетов по разделам.</w:t>
            </w:r>
          </w:p>
          <w:p w14:paraId="355DF656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Итоговый контроль в мае, в форме итоговой диагностической работы.</w:t>
            </w:r>
          </w:p>
          <w:p w14:paraId="70C00AE5" w14:textId="77777777" w:rsidR="00B06053" w:rsidRPr="00230330" w:rsidRDefault="00B06053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 xml:space="preserve">Промежуточная аттестация проводится по физической культуре по итогам триместра и на основе </w:t>
            </w:r>
            <w:r w:rsidR="00332C11" w:rsidRPr="00230330">
              <w:rPr>
                <w:rFonts w:ascii="Times New Roman" w:hAnsi="Times New Roman" w:cs="Times New Roman"/>
              </w:rPr>
              <w:t>результатов текущего контроля успеваемости обучающихся.</w:t>
            </w:r>
          </w:p>
          <w:p w14:paraId="126EE23D" w14:textId="1ED15648" w:rsidR="00332C11" w:rsidRPr="00230330" w:rsidRDefault="00332C11">
            <w:pPr>
              <w:rPr>
                <w:rFonts w:ascii="Times New Roman" w:hAnsi="Times New Roman" w:cs="Times New Roman"/>
              </w:rPr>
            </w:pPr>
            <w:r w:rsidRPr="00230330">
              <w:rPr>
                <w:rFonts w:ascii="Times New Roman" w:hAnsi="Times New Roman" w:cs="Times New Roman"/>
              </w:rPr>
              <w:t>Годовая промежуточная аттестация проводится</w:t>
            </w:r>
            <w:r w:rsidR="00230330">
              <w:rPr>
                <w:rFonts w:ascii="Times New Roman" w:hAnsi="Times New Roman" w:cs="Times New Roman"/>
              </w:rPr>
              <w:t xml:space="preserve"> по физической культуре по итога</w:t>
            </w:r>
            <w:bookmarkStart w:id="0" w:name="_GoBack"/>
            <w:bookmarkEnd w:id="0"/>
            <w:r w:rsidRPr="00230330">
              <w:rPr>
                <w:rFonts w:ascii="Times New Roman" w:hAnsi="Times New Roman" w:cs="Times New Roman"/>
              </w:rPr>
              <w:t xml:space="preserve">м учебного года и на основе результатов триместровых промежуточных </w:t>
            </w:r>
            <w:r w:rsidRPr="00230330">
              <w:rPr>
                <w:rFonts w:ascii="Times New Roman" w:hAnsi="Times New Roman" w:cs="Times New Roman"/>
              </w:rPr>
              <w:lastRenderedPageBreak/>
              <w:t>аттестаций, представляет собой среднее арифметическое результатов триместровых аттестаций. Округление результата производится в пользу обучающихся.</w:t>
            </w:r>
          </w:p>
        </w:tc>
      </w:tr>
    </w:tbl>
    <w:p w14:paraId="25073EF5" w14:textId="77777777" w:rsidR="001476A3" w:rsidRPr="00230330" w:rsidRDefault="001476A3">
      <w:pPr>
        <w:rPr>
          <w:rFonts w:ascii="Times New Roman" w:hAnsi="Times New Roman" w:cs="Times New Roman"/>
        </w:rPr>
      </w:pPr>
    </w:p>
    <w:sectPr w:rsidR="001476A3" w:rsidRPr="00230330" w:rsidSect="00230330"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1476A3"/>
    <w:rsid w:val="00230330"/>
    <w:rsid w:val="00332C11"/>
    <w:rsid w:val="004D029D"/>
    <w:rsid w:val="00B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EA011"/>
  <w14:defaultImageDpi w14:val="300"/>
  <w15:docId w15:val="{939E4849-E086-4E87-A777-BDB1A66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Boyts</dc:creator>
  <cp:keywords/>
  <dc:description/>
  <cp:lastModifiedBy>Миша Захаров</cp:lastModifiedBy>
  <cp:revision>4</cp:revision>
  <dcterms:created xsi:type="dcterms:W3CDTF">2018-10-06T18:40:00Z</dcterms:created>
  <dcterms:modified xsi:type="dcterms:W3CDTF">2018-10-08T12:50:00Z</dcterms:modified>
</cp:coreProperties>
</file>